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9F49D" w14:textId="47D8E08F" w:rsidR="00752E3F" w:rsidRDefault="00BF35FB" w:rsidP="00752E3F">
      <w:pPr>
        <w:pStyle w:val="Puesto"/>
        <w:jc w:val="center"/>
      </w:pPr>
      <w:r>
        <w:t>Temario</w:t>
      </w:r>
    </w:p>
    <w:p w14:paraId="306EB8AB" w14:textId="1E49E5A2" w:rsidR="002C5CD7" w:rsidRPr="002C5CD7" w:rsidRDefault="002C5CD7" w:rsidP="00752E3F">
      <w:pPr>
        <w:pStyle w:val="Puesto"/>
        <w:jc w:val="center"/>
      </w:pPr>
      <w:r>
        <w:t>Resolución de Problemas</w:t>
      </w:r>
    </w:p>
    <w:p w14:paraId="38B78A71" w14:textId="4A5EEE5D" w:rsidR="0014124E" w:rsidRPr="002C5CD7" w:rsidRDefault="002C5CD7" w:rsidP="002C5CD7">
      <w:pPr>
        <w:pStyle w:val="Ttulo1"/>
      </w:pPr>
      <w:r w:rsidRPr="00DA2D6A">
        <w:t>6º Básico</w:t>
      </w:r>
    </w:p>
    <w:p w14:paraId="7446E98A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Resolver o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>peratoria combinada: adición, sustracción, multiplicación y</w:t>
      </w:r>
      <w:r w:rsidRPr="002C5CD7">
        <w:rPr>
          <w:rFonts w:asciiTheme="majorHAnsi" w:eastAsiaTheme="minorEastAsia" w:hAnsiTheme="majorHAnsi"/>
          <w:sz w:val="24"/>
          <w:lang w:val="es-ES" w:eastAsia="es-ES"/>
        </w:rPr>
        <w:t>/o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 xml:space="preserve"> división de números naturales. </w:t>
      </w:r>
    </w:p>
    <w:p w14:paraId="5F7A40D4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Determinar m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 xml:space="preserve">últiplos, </w:t>
      </w:r>
      <w:r w:rsidRPr="002C5CD7">
        <w:rPr>
          <w:rFonts w:asciiTheme="majorHAnsi" w:eastAsiaTheme="minorEastAsia" w:hAnsiTheme="majorHAnsi"/>
          <w:sz w:val="24"/>
          <w:lang w:val="es-ES" w:eastAsia="es-ES"/>
        </w:rPr>
        <w:t>divisor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>e</w:t>
      </w:r>
      <w:bookmarkStart w:id="0" w:name="_GoBack"/>
      <w:bookmarkEnd w:id="0"/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>s, mínimo común múltiplo y máximo común divisor</w:t>
      </w: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 de diferentes valores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 xml:space="preserve">. </w:t>
      </w:r>
    </w:p>
    <w:p w14:paraId="7015DBDB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Reconocer s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 xml:space="preserve">ecuencias y/o patrones numéricos. </w:t>
      </w:r>
    </w:p>
    <w:p w14:paraId="11A04E68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Reconocer t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 xml:space="preserve">ransformaciones isométricas: rotación, traslación y simetría. </w:t>
      </w:r>
    </w:p>
    <w:p w14:paraId="4DECAA59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Probabilidad: reconocer tipos de sucesos.</w:t>
      </w:r>
    </w:p>
    <w:p w14:paraId="0B4FE583" w14:textId="77777777" w:rsidR="0014124E" w:rsidRPr="002C5CD7" w:rsidRDefault="0014124E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Cuerpos geométricos: reconocer </w:t>
      </w:r>
      <w:r w:rsidR="00350E2A" w:rsidRPr="002C5CD7">
        <w:rPr>
          <w:rFonts w:asciiTheme="majorHAnsi" w:eastAsiaTheme="minorEastAsia" w:hAnsiTheme="majorHAnsi"/>
          <w:sz w:val="24"/>
          <w:lang w:val="es-ES" w:eastAsia="es-ES"/>
        </w:rPr>
        <w:t xml:space="preserve">sus </w:t>
      </w: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elementos. </w:t>
      </w:r>
    </w:p>
    <w:p w14:paraId="13248984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Lectura de números decimales. </w:t>
      </w:r>
    </w:p>
    <w:p w14:paraId="7BBC45E5" w14:textId="77777777" w:rsidR="0014124E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Determinar e</w:t>
      </w:r>
      <w:r w:rsidR="0014124E" w:rsidRPr="002C5CD7">
        <w:rPr>
          <w:rFonts w:asciiTheme="majorHAnsi" w:eastAsiaTheme="minorEastAsia" w:hAnsiTheme="majorHAnsi"/>
          <w:sz w:val="24"/>
          <w:lang w:val="es-ES" w:eastAsia="es-ES"/>
        </w:rPr>
        <w:t xml:space="preserve">quivalencias entre porcentajes y fracciones. </w:t>
      </w:r>
    </w:p>
    <w:p w14:paraId="00D26432" w14:textId="77777777" w:rsidR="0014124E" w:rsidRPr="002C5CD7" w:rsidRDefault="0014124E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Clasificación de los triángulos. </w:t>
      </w:r>
    </w:p>
    <w:p w14:paraId="225A8B56" w14:textId="77777777" w:rsidR="0014124E" w:rsidRPr="002C5CD7" w:rsidRDefault="0014124E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Adición y sustracciones de fracciones. </w:t>
      </w:r>
    </w:p>
    <w:p w14:paraId="49D509D5" w14:textId="52309B54" w:rsidR="0014124E" w:rsidRPr="002C5CD7" w:rsidRDefault="0014124E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Transformación de fracción a decimal. </w:t>
      </w:r>
    </w:p>
    <w:p w14:paraId="1578D3D0" w14:textId="2DC3C14E" w:rsidR="0014124E" w:rsidRPr="002C5CD7" w:rsidRDefault="002C5CD7" w:rsidP="002C5CD7">
      <w:pPr>
        <w:pStyle w:val="Ttulo1"/>
      </w:pPr>
      <w:r w:rsidRPr="00DA2D6A">
        <w:t>7º Básico</w:t>
      </w:r>
    </w:p>
    <w:p w14:paraId="5762A1E9" w14:textId="77777777" w:rsidR="0014124E" w:rsidRPr="002C5CD7" w:rsidRDefault="0014124E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Transformar de lenguaje algebraico a lenguaje ordinario y viceversa. </w:t>
      </w:r>
    </w:p>
    <w:p w14:paraId="7DEA4F31" w14:textId="77777777" w:rsidR="0014124E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Lectura y clasificación de los ángulos. </w:t>
      </w:r>
    </w:p>
    <w:p w14:paraId="20ED0C0E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Calcul</w:t>
      </w:r>
      <w:r w:rsidR="00350E2A" w:rsidRPr="002C5CD7">
        <w:rPr>
          <w:rFonts w:asciiTheme="majorHAnsi" w:eastAsiaTheme="minorEastAsia" w:hAnsiTheme="majorHAnsi"/>
          <w:sz w:val="24"/>
          <w:lang w:val="es-ES" w:eastAsia="es-ES"/>
        </w:rPr>
        <w:t xml:space="preserve">ar </w:t>
      </w:r>
      <w:r w:rsidRPr="002C5CD7">
        <w:rPr>
          <w:rFonts w:asciiTheme="majorHAnsi" w:eastAsiaTheme="minorEastAsia" w:hAnsiTheme="majorHAnsi"/>
          <w:sz w:val="24"/>
          <w:lang w:val="es-ES" w:eastAsia="es-ES"/>
        </w:rPr>
        <w:t>perímetros y áreas de diferentes figuras geométricas.</w:t>
      </w:r>
    </w:p>
    <w:p w14:paraId="40F4354D" w14:textId="77777777" w:rsidR="00350E2A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Determinar múltiplos, divisores, mínimo común múltiplo y máximo común divisor de diferentes valores. </w:t>
      </w:r>
    </w:p>
    <w:p w14:paraId="73AD97FF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Transformación de número mixto a fracción. </w:t>
      </w:r>
    </w:p>
    <w:p w14:paraId="65AD0759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Representación de ecuaciones lineales con balanzas. </w:t>
      </w:r>
    </w:p>
    <w:p w14:paraId="39FFC8F5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Calculo de porcentajes. </w:t>
      </w:r>
    </w:p>
    <w:p w14:paraId="24CD40DD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Interpretar información de tablas de doble entrada. </w:t>
      </w:r>
    </w:p>
    <w:p w14:paraId="713E1A4D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Relaciones entre dos rectas: paralelas, perpendiculares y secantes. </w:t>
      </w:r>
    </w:p>
    <w:p w14:paraId="7683E8C4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Escribir diferentes números en notación científica. </w:t>
      </w:r>
    </w:p>
    <w:p w14:paraId="3D859D84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Adición y sustracción de números enteros. </w:t>
      </w:r>
    </w:p>
    <w:p w14:paraId="49F8A399" w14:textId="77777777" w:rsidR="00DC4ABA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Reconocer e</w:t>
      </w:r>
      <w:r w:rsidR="00DC4ABA" w:rsidRPr="002C5CD7">
        <w:rPr>
          <w:rFonts w:asciiTheme="majorHAnsi" w:eastAsiaTheme="minorEastAsia" w:hAnsiTheme="majorHAnsi"/>
          <w:sz w:val="24"/>
          <w:lang w:val="es-ES" w:eastAsia="es-ES"/>
        </w:rPr>
        <w:t xml:space="preserve">lementos secundarios del triángulo. </w:t>
      </w:r>
    </w:p>
    <w:p w14:paraId="0A37CFC3" w14:textId="67F9971A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Calculo del volumen de cubos. </w:t>
      </w:r>
    </w:p>
    <w:p w14:paraId="7E6C8381" w14:textId="77777777" w:rsidR="002C5CD7" w:rsidRDefault="002C5CD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"/>
        </w:rPr>
      </w:pPr>
      <w:r>
        <w:br w:type="page"/>
      </w:r>
    </w:p>
    <w:p w14:paraId="5B9EA801" w14:textId="3B8648AB" w:rsidR="00DC4ABA" w:rsidRPr="005B348F" w:rsidRDefault="002C5CD7" w:rsidP="005B348F">
      <w:pPr>
        <w:pStyle w:val="Ttulo1"/>
      </w:pPr>
      <w:r w:rsidRPr="00DA2D6A">
        <w:lastRenderedPageBreak/>
        <w:t>8º Básico</w:t>
      </w:r>
    </w:p>
    <w:p w14:paraId="70A00FEB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Clasificar expresiones algebraicas. </w:t>
      </w:r>
    </w:p>
    <w:p w14:paraId="478F973E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Transformar de lenguaje algebraico a lenguaje ordinario y viceversa. </w:t>
      </w:r>
    </w:p>
    <w:p w14:paraId="6AA9FC83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Proporcionalidad directa e inversa. </w:t>
      </w:r>
    </w:p>
    <w:p w14:paraId="16492960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Ubicación de puntos en el plano cartesiano. </w:t>
      </w:r>
    </w:p>
    <w:p w14:paraId="0FC4FE0D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Tipos de gráficos: circular, de barra, de tallo y hoja e histogramas. </w:t>
      </w:r>
    </w:p>
    <w:p w14:paraId="1352F8B7" w14:textId="77777777" w:rsidR="00DC4ABA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Determinar la f</w:t>
      </w:r>
      <w:r w:rsidR="00DC4ABA" w:rsidRPr="002C5CD7">
        <w:rPr>
          <w:rFonts w:asciiTheme="majorHAnsi" w:eastAsiaTheme="minorEastAsia" w:hAnsiTheme="majorHAnsi"/>
          <w:sz w:val="24"/>
          <w:lang w:val="es-ES" w:eastAsia="es-ES"/>
        </w:rPr>
        <w:t xml:space="preserve">racción de un número. </w:t>
      </w:r>
    </w:p>
    <w:p w14:paraId="711C3C99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Operatoria combinada: adición, sustracción, multiplicación y división de números naturales. </w:t>
      </w:r>
    </w:p>
    <w:p w14:paraId="634DBBA8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Calculo de áreas y perímetros de diferentes figuras geométricas.</w:t>
      </w:r>
    </w:p>
    <w:p w14:paraId="38250276" w14:textId="77777777" w:rsidR="00DC4ABA" w:rsidRPr="002C5CD7" w:rsidRDefault="00DC4AB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Calculo de razones y series de razones.  </w:t>
      </w:r>
    </w:p>
    <w:p w14:paraId="7EDC27F4" w14:textId="77777777" w:rsidR="00DC4ABA" w:rsidRPr="002C5CD7" w:rsidRDefault="00350E2A" w:rsidP="002C5CD7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>Reconocer y aplicar las p</w:t>
      </w:r>
      <w:r w:rsidR="00DC4ABA" w:rsidRPr="002C5CD7">
        <w:rPr>
          <w:rFonts w:asciiTheme="majorHAnsi" w:eastAsiaTheme="minorEastAsia" w:hAnsiTheme="majorHAnsi"/>
          <w:sz w:val="24"/>
          <w:lang w:val="es-ES" w:eastAsia="es-ES"/>
        </w:rPr>
        <w:t xml:space="preserve">ropiedades de las potencias. </w:t>
      </w:r>
    </w:p>
    <w:p w14:paraId="13DDE319" w14:textId="5D951653" w:rsidR="00DC4ABA" w:rsidRPr="005B348F" w:rsidRDefault="00DC4AB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2C5CD7">
        <w:rPr>
          <w:rFonts w:asciiTheme="majorHAnsi" w:eastAsiaTheme="minorEastAsia" w:hAnsiTheme="majorHAnsi"/>
          <w:sz w:val="24"/>
          <w:lang w:val="es-ES" w:eastAsia="es-ES"/>
        </w:rPr>
        <w:t xml:space="preserve">Transformaciones isométricas: rotación, traslación y simetría. </w:t>
      </w:r>
    </w:p>
    <w:p w14:paraId="2A17AAA1" w14:textId="299E8BC8" w:rsidR="00DC4ABA" w:rsidRPr="005B348F" w:rsidRDefault="005B348F" w:rsidP="005B348F">
      <w:pPr>
        <w:pStyle w:val="Ttulo1"/>
      </w:pPr>
      <w:r w:rsidRPr="00DA2D6A">
        <w:t>1º Medio</w:t>
      </w:r>
    </w:p>
    <w:p w14:paraId="68F9A52C" w14:textId="77777777" w:rsidR="00DC4ABA" w:rsidRPr="005B348F" w:rsidRDefault="00DC4AB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Cuerpos geométricos: reconocer </w:t>
      </w:r>
      <w:r w:rsidR="00350E2A" w:rsidRPr="005B348F">
        <w:rPr>
          <w:rFonts w:asciiTheme="majorHAnsi" w:eastAsiaTheme="minorEastAsia" w:hAnsiTheme="majorHAnsi"/>
          <w:sz w:val="24"/>
          <w:lang w:val="es-ES" w:eastAsia="es-ES"/>
        </w:rPr>
        <w:t xml:space="preserve">sus </w:t>
      </w: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elementos. </w:t>
      </w:r>
    </w:p>
    <w:p w14:paraId="4C427C26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Calculo de áreas y perímetros de diferentes figuras geométricas.</w:t>
      </w:r>
    </w:p>
    <w:p w14:paraId="2DA19E9D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Transformar de lenguaje algebraico a lenguaje ordinario y viceversa. </w:t>
      </w:r>
    </w:p>
    <w:p w14:paraId="2C4EBA96" w14:textId="77777777" w:rsidR="00DC4ABA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Calcular p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>ermutaciones, variaciones y</w:t>
      </w:r>
      <w:r w:rsidRPr="005B348F">
        <w:rPr>
          <w:rFonts w:asciiTheme="majorHAnsi" w:eastAsiaTheme="minorEastAsia" w:hAnsiTheme="majorHAnsi"/>
          <w:sz w:val="24"/>
          <w:lang w:val="es-ES" w:eastAsia="es-ES"/>
        </w:rPr>
        <w:t>/o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 xml:space="preserve"> combinaciones. </w:t>
      </w:r>
    </w:p>
    <w:p w14:paraId="6358E641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Calculo de porcentajes. </w:t>
      </w:r>
    </w:p>
    <w:p w14:paraId="64863CAE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Operatoria combinada: adición, sustracción, multiplicación y división de números naturales, enteros y racionales. </w:t>
      </w:r>
    </w:p>
    <w:p w14:paraId="0CD2BCBA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Calculo de superficies y volúmenes de diferentes cuerpos geométricos. </w:t>
      </w:r>
    </w:p>
    <w:p w14:paraId="6713B5B9" w14:textId="60927BFA" w:rsidR="000313D0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Reconocer elementos de la f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 xml:space="preserve">unción lineal y afín. </w:t>
      </w:r>
    </w:p>
    <w:p w14:paraId="05BAD665" w14:textId="202A1812" w:rsidR="000313D0" w:rsidRPr="005B348F" w:rsidRDefault="005B348F" w:rsidP="005B348F">
      <w:pPr>
        <w:pStyle w:val="Ttulo1"/>
      </w:pPr>
      <w:r>
        <w:t>2</w:t>
      </w:r>
      <w:r w:rsidRPr="00DA2D6A">
        <w:t>º Medio</w:t>
      </w:r>
    </w:p>
    <w:p w14:paraId="6BBFA074" w14:textId="77777777" w:rsidR="000313D0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Reconocer n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 xml:space="preserve">úmeros primos y compuestos. </w:t>
      </w:r>
    </w:p>
    <w:p w14:paraId="317B7216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Cálculo de probabilidades (regla de Laplace y triángulo de pascal). </w:t>
      </w:r>
    </w:p>
    <w:p w14:paraId="67D477DA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Productos notables y factorización. </w:t>
      </w:r>
    </w:p>
    <w:p w14:paraId="5D06D96F" w14:textId="77777777" w:rsidR="00350E2A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Reconocer elementos de la función lineal y afín. </w:t>
      </w:r>
    </w:p>
    <w:p w14:paraId="6AD05F19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Transformar de lenguaje algebraico a lenguaje ordinario y viceversa. </w:t>
      </w:r>
    </w:p>
    <w:p w14:paraId="56DD31E0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Ubicar números enteros y racionales en la recta numérica. </w:t>
      </w:r>
    </w:p>
    <w:p w14:paraId="7ECF3883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Tipos de gráficos: circular, de barra, de tallo y hoja e histogramas. </w:t>
      </w:r>
    </w:p>
    <w:p w14:paraId="6EB7E722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Calculo de porcentajes. </w:t>
      </w:r>
    </w:p>
    <w:p w14:paraId="202AF2C6" w14:textId="77777777" w:rsidR="000313D0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Reconocer s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 xml:space="preserve">ecuencias y/o patrones numéricos. </w:t>
      </w:r>
    </w:p>
    <w:p w14:paraId="2AB04D4E" w14:textId="77777777" w:rsidR="000313D0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Determinar m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 xml:space="preserve">edidas de tendencia central. </w:t>
      </w:r>
    </w:p>
    <w:p w14:paraId="489265BA" w14:textId="77777777" w:rsidR="000313D0" w:rsidRDefault="000313D0" w:rsidP="000313D0">
      <w:pPr>
        <w:spacing w:after="0"/>
        <w:rPr>
          <w:lang w:val="es-CL"/>
        </w:rPr>
      </w:pPr>
    </w:p>
    <w:p w14:paraId="7130352C" w14:textId="5CBE3927" w:rsidR="000313D0" w:rsidRPr="005B348F" w:rsidRDefault="005B348F" w:rsidP="005B348F">
      <w:pPr>
        <w:pStyle w:val="Ttulo1"/>
      </w:pPr>
      <w:r>
        <w:lastRenderedPageBreak/>
        <w:t>3</w:t>
      </w:r>
      <w:r w:rsidRPr="00DA2D6A">
        <w:t>º Medio</w:t>
      </w:r>
    </w:p>
    <w:p w14:paraId="6174D3CA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Calcular la distancia entre dos puntos. </w:t>
      </w:r>
    </w:p>
    <w:p w14:paraId="59EDE17F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Reconocer elementos de la función cuadrática. </w:t>
      </w:r>
    </w:p>
    <w:p w14:paraId="15F09B4F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Operatoria de números complejos. </w:t>
      </w:r>
    </w:p>
    <w:p w14:paraId="4A82D4D4" w14:textId="77777777" w:rsidR="000313D0" w:rsidRPr="005B348F" w:rsidRDefault="000313D0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Resolver sistemas de ecuaciones: método gráfico, de reducción, de igualación o sustitución. </w:t>
      </w:r>
    </w:p>
    <w:p w14:paraId="182BAC86" w14:textId="77777777" w:rsidR="000313D0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>Cálculo</w:t>
      </w:r>
      <w:r w:rsidR="000313D0" w:rsidRPr="005B348F">
        <w:rPr>
          <w:rFonts w:asciiTheme="majorHAnsi" w:eastAsiaTheme="minorEastAsia" w:hAnsiTheme="majorHAnsi"/>
          <w:sz w:val="24"/>
          <w:lang w:val="es-ES" w:eastAsia="es-ES"/>
        </w:rPr>
        <w:t xml:space="preserve"> de probabilidades (regla de Laplace y triángulo de pascal).</w:t>
      </w:r>
    </w:p>
    <w:p w14:paraId="5E864C8C" w14:textId="77777777" w:rsidR="000313D0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Elementos de la función lineal y afín. </w:t>
      </w:r>
    </w:p>
    <w:p w14:paraId="613375B8" w14:textId="77777777" w:rsidR="00350E2A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Productos notables y factorización. </w:t>
      </w:r>
    </w:p>
    <w:p w14:paraId="0E37EC0A" w14:textId="77777777" w:rsidR="00350E2A" w:rsidRPr="005B348F" w:rsidRDefault="00350E2A" w:rsidP="005B348F">
      <w:pPr>
        <w:pStyle w:val="Prrafodelista"/>
        <w:numPr>
          <w:ilvl w:val="0"/>
          <w:numId w:val="2"/>
        </w:numPr>
        <w:jc w:val="both"/>
        <w:rPr>
          <w:rFonts w:asciiTheme="majorHAnsi" w:eastAsiaTheme="minorEastAsia" w:hAnsiTheme="majorHAnsi"/>
          <w:sz w:val="24"/>
          <w:lang w:val="es-ES" w:eastAsia="es-ES"/>
        </w:rPr>
      </w:pPr>
      <w:r w:rsidRPr="005B348F">
        <w:rPr>
          <w:rFonts w:asciiTheme="majorHAnsi" w:eastAsiaTheme="minorEastAsia" w:hAnsiTheme="majorHAnsi"/>
          <w:sz w:val="24"/>
          <w:lang w:val="es-ES" w:eastAsia="es-ES"/>
        </w:rPr>
        <w:t xml:space="preserve">Calculo de ángulos en la circunferencia. </w:t>
      </w:r>
    </w:p>
    <w:p w14:paraId="1266E718" w14:textId="77777777" w:rsidR="00350E2A" w:rsidRPr="000313D0" w:rsidRDefault="00350E2A" w:rsidP="000313D0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 xml:space="preserve">Calculo de áreas y perímetros de diferentes figuras geométricas. </w:t>
      </w:r>
    </w:p>
    <w:sectPr w:rsidR="00350E2A" w:rsidRPr="000313D0" w:rsidSect="002C5CD7">
      <w:pgSz w:w="12240" w:h="15840" w:code="1"/>
      <w:pgMar w:top="1134" w:right="1134" w:bottom="1134" w:left="1134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1735"/>
    <w:multiLevelType w:val="hybridMultilevel"/>
    <w:tmpl w:val="0114B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5829"/>
    <w:multiLevelType w:val="hybridMultilevel"/>
    <w:tmpl w:val="95C4EB64"/>
    <w:lvl w:ilvl="0" w:tplc="34D2A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E"/>
    <w:rsid w:val="000313D0"/>
    <w:rsid w:val="0014124E"/>
    <w:rsid w:val="00235095"/>
    <w:rsid w:val="002C5CD7"/>
    <w:rsid w:val="00305372"/>
    <w:rsid w:val="00350E2A"/>
    <w:rsid w:val="005B348F"/>
    <w:rsid w:val="006A0CAD"/>
    <w:rsid w:val="00752E3F"/>
    <w:rsid w:val="00BF35FB"/>
    <w:rsid w:val="00DC4ABA"/>
    <w:rsid w:val="00D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3B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2C5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4124E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2C5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2C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C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</dc:creator>
  <cp:lastModifiedBy>APR</cp:lastModifiedBy>
  <cp:revision>5</cp:revision>
  <dcterms:created xsi:type="dcterms:W3CDTF">2016-10-17T06:04:00Z</dcterms:created>
  <dcterms:modified xsi:type="dcterms:W3CDTF">2016-10-17T14:16:00Z</dcterms:modified>
</cp:coreProperties>
</file>